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05" w:rsidRDefault="00BD3E11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8392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F27B05" w:rsidRDefault="00F27B05" w:rsidP="00F27B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27B05" w:rsidRDefault="00F27B05" w:rsidP="00F27B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F27B05" w:rsidRDefault="00F27B05" w:rsidP="00F27B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27B05" w:rsidRDefault="00F27B05" w:rsidP="00F27B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/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D3E11" w:rsidRDefault="00BD3E11" w:rsidP="00F27B05">
      <w:pPr>
        <w:spacing w:line="200" w:lineRule="atLeast"/>
        <w:ind w:right="5139"/>
      </w:pPr>
    </w:p>
    <w:p w:rsidR="00F27B05" w:rsidRDefault="00F27B05" w:rsidP="00F27B05">
      <w:pPr>
        <w:spacing w:line="200" w:lineRule="atLeast"/>
        <w:ind w:right="5139"/>
        <w:rPr>
          <w:b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BD3E11">
        <w:rPr>
          <w:b/>
        </w:rPr>
        <w:t>от 30 декабря 2016 года№ 63</w:t>
      </w:r>
    </w:p>
    <w:p w:rsidR="00F27B05" w:rsidRDefault="00F27B05" w:rsidP="00F27B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27B05" w:rsidRDefault="00F27B05" w:rsidP="00F27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48 </w:t>
      </w:r>
      <w:r w:rsidRPr="00F27B0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30.12.2015г.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</w:t>
      </w:r>
    </w:p>
    <w:p w:rsidR="00F27B05" w:rsidRDefault="00F27B05" w:rsidP="00F27B0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27B05" w:rsidRDefault="00F27B05" w:rsidP="00F27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27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27B05">
        <w:rPr>
          <w:sz w:val="28"/>
          <w:szCs w:val="28"/>
        </w:rPr>
        <w:t xml:space="preserve"> сельского поселения Калиновка,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F27B05" w:rsidRDefault="00F27B05" w:rsidP="00F27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  <w:r w:rsidRPr="00F27B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30.12.2015г.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 (Далее - Программа) следующего содержания: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161B8">
        <w:rPr>
          <w:sz w:val="28"/>
          <w:szCs w:val="28"/>
        </w:rPr>
        <w:t>2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62"/>
        <w:gridCol w:w="2268"/>
        <w:gridCol w:w="1843"/>
        <w:gridCol w:w="1700"/>
        <w:gridCol w:w="991"/>
        <w:gridCol w:w="1646"/>
      </w:tblGrid>
      <w:tr w:rsidR="00F27B05" w:rsidTr="0000305A">
        <w:trPr>
          <w:tblCellSpacing w:w="0" w:type="dxa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Объемы финансирования</w:t>
            </w:r>
          </w:p>
          <w:p w:rsidR="00F27B05" w:rsidRDefault="00F27B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F27B05" w:rsidTr="0000305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173,71718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00305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879,61536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00305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1053,33254</w:t>
            </w:r>
          </w:p>
        </w:tc>
      </w:tr>
      <w:tr w:rsidR="009161B8" w:rsidTr="0000305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Областной бюджет района, тыс</w:t>
            </w:r>
            <w:proofErr w:type="gramStart"/>
            <w:r>
              <w:rPr>
                <w:color w:val="000000" w:themeColor="text1"/>
                <w:sz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142,00583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142,00583</w:t>
            </w:r>
          </w:p>
        </w:tc>
      </w:tr>
      <w:tr w:rsidR="00F27B05" w:rsidTr="0000305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161B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315,72301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0030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879,61536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00305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1095,33837</w:t>
            </w:r>
          </w:p>
        </w:tc>
      </w:tr>
    </w:tbl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161B8">
        <w:rPr>
          <w:sz w:val="28"/>
          <w:szCs w:val="28"/>
        </w:rPr>
        <w:t>3</w:t>
      </w:r>
      <w:r>
        <w:rPr>
          <w:sz w:val="28"/>
          <w:szCs w:val="28"/>
        </w:rPr>
        <w:t>.В разделе 5 Программы позицию «Перечень программных мероприятий» изложить в следующей редакции:</w:t>
      </w:r>
    </w:p>
    <w:tbl>
      <w:tblPr>
        <w:tblW w:w="98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67"/>
        <w:gridCol w:w="3260"/>
        <w:gridCol w:w="1276"/>
        <w:gridCol w:w="1276"/>
        <w:gridCol w:w="709"/>
        <w:gridCol w:w="1957"/>
      </w:tblGrid>
      <w:tr w:rsidR="009161B8" w:rsidTr="0000305A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Pr="009161B8" w:rsidRDefault="009161B8" w:rsidP="009161B8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9161B8" w:rsidTr="0000305A">
        <w:trPr>
          <w:trHeight w:val="7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00305A">
        <w:trPr>
          <w:trHeight w:val="109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Default="009161B8" w:rsidP="009161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173,71718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00305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879,61536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Калиновка</w:t>
            </w:r>
          </w:p>
        </w:tc>
      </w:tr>
      <w:tr w:rsidR="009161B8" w:rsidTr="0000305A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173,71718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00305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879,61536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00305A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Default="009161B8" w:rsidP="009161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 w:rsidRPr="009161B8">
              <w:rPr>
                <w:color w:val="000000" w:themeColor="text1"/>
              </w:rPr>
              <w:t>142,00583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Калиновка</w:t>
            </w:r>
          </w:p>
        </w:tc>
      </w:tr>
      <w:tr w:rsidR="009161B8" w:rsidTr="0000305A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142,00583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00305A">
        <w:trPr>
          <w:trHeight w:val="41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Pr="009161B8" w:rsidRDefault="009161B8" w:rsidP="009161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315,72301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00305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879,61536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</w:tbl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00305A">
        <w:rPr>
          <w:sz w:val="28"/>
          <w:szCs w:val="28"/>
        </w:rPr>
        <w:t>1095,33837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E75F7A">
        <w:rPr>
          <w:sz w:val="28"/>
          <w:szCs w:val="28"/>
        </w:rPr>
        <w:t>315,72301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0305A">
        <w:rPr>
          <w:sz w:val="28"/>
          <w:szCs w:val="28"/>
        </w:rPr>
        <w:t>879,61536</w:t>
      </w:r>
      <w:r>
        <w:rPr>
          <w:sz w:val="28"/>
          <w:szCs w:val="28"/>
        </w:rPr>
        <w:t xml:space="preserve"> тыс.рублей (прогноз)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F27B05" w:rsidRDefault="00F27B05" w:rsidP="00F27B0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27B05" w:rsidRDefault="00F27B05" w:rsidP="00F27B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Калиновка </w:t>
      </w:r>
    </w:p>
    <w:p w:rsidR="005A4764" w:rsidRDefault="00F27B05" w:rsidP="00E75F7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BB59E2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BB59E2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E75F7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B05"/>
    <w:rsid w:val="0000305A"/>
    <w:rsid w:val="001B142A"/>
    <w:rsid w:val="00361DDF"/>
    <w:rsid w:val="00513D2D"/>
    <w:rsid w:val="005A4764"/>
    <w:rsid w:val="0060052C"/>
    <w:rsid w:val="00760525"/>
    <w:rsid w:val="008A1EF8"/>
    <w:rsid w:val="009161B8"/>
    <w:rsid w:val="00B1527E"/>
    <w:rsid w:val="00BD3E11"/>
    <w:rsid w:val="00C413AE"/>
    <w:rsid w:val="00C659AD"/>
    <w:rsid w:val="00E75F7A"/>
    <w:rsid w:val="00F2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2017-02-14T09:25:00Z</cp:lastPrinted>
  <dcterms:created xsi:type="dcterms:W3CDTF">2016-07-07T12:37:00Z</dcterms:created>
  <dcterms:modified xsi:type="dcterms:W3CDTF">2017-02-14T09:26:00Z</dcterms:modified>
</cp:coreProperties>
</file>